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0845" w:type="dxa"/>
        <w:tblInd w:w="709" w:type="dxa"/>
        <w:tblLook w:val="04A0" w:firstRow="1" w:lastRow="0" w:firstColumn="1" w:lastColumn="0" w:noHBand="0" w:noVBand="1"/>
      </w:tblPr>
      <w:tblGrid>
        <w:gridCol w:w="959"/>
        <w:gridCol w:w="9886"/>
      </w:tblGrid>
      <w:tr w:rsidR="00E251AB" w:rsidTr="00F571FE">
        <w:tc>
          <w:tcPr>
            <w:tcW w:w="959" w:type="dxa"/>
          </w:tcPr>
          <w:p w:rsidR="00E251AB" w:rsidRPr="00E251AB" w:rsidRDefault="00E251AB" w:rsidP="00E251AB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 w:rsidRPr="00E251AB"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886" w:type="dxa"/>
          </w:tcPr>
          <w:p w:rsidR="00E251AB" w:rsidRPr="00411163" w:rsidRDefault="00E251AB" w:rsidP="00FD7DF9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411163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Фамилия Имя Отчество</w:t>
            </w:r>
            <w:r w:rsidR="00411163" w:rsidRPr="00411163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 xml:space="preserve"> участника ВОВ</w:t>
            </w:r>
          </w:p>
        </w:tc>
      </w:tr>
      <w:tr w:rsidR="00FD7DF9" w:rsidTr="003F5E11">
        <w:trPr>
          <w:trHeight w:val="3334"/>
        </w:trPr>
        <w:tc>
          <w:tcPr>
            <w:tcW w:w="10845" w:type="dxa"/>
            <w:gridSpan w:val="2"/>
            <w:tcBorders>
              <w:bottom w:val="single" w:sz="4" w:space="0" w:color="auto"/>
            </w:tcBorders>
          </w:tcPr>
          <w:p w:rsidR="00146DF6" w:rsidRDefault="00146DF6" w:rsidP="003B7970">
            <w:pPr>
              <w:ind w:left="-142" w:right="281"/>
              <w:jc w:val="center"/>
              <w:rPr>
                <w:rFonts w:asciiTheme="majorHAnsi" w:hAnsiTheme="majorHAnsi" w:cs="Helvetica"/>
                <w:sz w:val="40"/>
                <w:szCs w:val="40"/>
                <w:shd w:val="clear" w:color="auto" w:fill="FFFFFF"/>
              </w:rPr>
            </w:pPr>
          </w:p>
          <w:p w:rsidR="00146DF6" w:rsidRDefault="00146DF6" w:rsidP="00146DF6">
            <w:pPr>
              <w:ind w:right="281"/>
              <w:jc w:val="center"/>
              <w:rPr>
                <w:rFonts w:asciiTheme="majorHAnsi" w:hAnsiTheme="majorHAnsi" w:cs="Helvetica"/>
                <w:sz w:val="40"/>
                <w:szCs w:val="40"/>
                <w:shd w:val="clear" w:color="auto" w:fill="FFFFFF"/>
              </w:rPr>
            </w:pPr>
          </w:p>
          <w:p w:rsidR="00FD7DF9" w:rsidRPr="00CC2F46" w:rsidRDefault="003F5E11" w:rsidP="001C3F16">
            <w:pPr>
              <w:ind w:right="281"/>
              <w:jc w:val="center"/>
              <w:rPr>
                <w:rFonts w:asciiTheme="majorHAnsi" w:hAnsiTheme="majorHAnsi" w:cs="Helvetica"/>
                <w:b/>
                <w:sz w:val="72"/>
                <w:szCs w:val="72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noProof/>
                <w:sz w:val="36"/>
                <w:szCs w:val="36"/>
                <w:shd w:val="clear" w:color="auto" w:fill="FFFFFF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7F5D656" wp14:editId="7D2C5790">
                  <wp:simplePos x="1038860" y="108013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16380" cy="2159635"/>
                  <wp:effectExtent l="0" t="0" r="7620" b="0"/>
                  <wp:wrapSquare wrapText="bothSides"/>
                  <wp:docPr id="1" name="Рисунок 1" descr="C:\Users\Библиотека-филиал№2\Desktop\Царев Петр. ильич 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иблиотека-филиал№2\Desktop\Царев Петр. ильич 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HAnsi" w:hAnsiTheme="majorHAnsi" w:cs="Helvetica"/>
                <w:b/>
                <w:sz w:val="72"/>
                <w:szCs w:val="72"/>
                <w:shd w:val="clear" w:color="auto" w:fill="FFFFFF"/>
              </w:rPr>
              <w:t>Царев Петр Ильич</w:t>
            </w:r>
            <w:r w:rsidR="00960D96">
              <w:rPr>
                <w:rFonts w:asciiTheme="majorHAnsi" w:hAnsiTheme="majorHAnsi" w:cs="Helvetica"/>
                <w:b/>
                <w:sz w:val="72"/>
                <w:szCs w:val="72"/>
                <w:shd w:val="clear" w:color="auto" w:fill="FFFFFF"/>
              </w:rPr>
              <w:t xml:space="preserve"> (Иванович, Васильевич)</w:t>
            </w:r>
          </w:p>
        </w:tc>
      </w:tr>
      <w:tr w:rsidR="00E251AB" w:rsidTr="00F571FE">
        <w:tc>
          <w:tcPr>
            <w:tcW w:w="959" w:type="dxa"/>
          </w:tcPr>
          <w:p w:rsidR="00E251AB" w:rsidRPr="00E251AB" w:rsidRDefault="00636974" w:rsidP="00E251AB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886" w:type="dxa"/>
          </w:tcPr>
          <w:p w:rsidR="00E251AB" w:rsidRPr="00411163" w:rsidRDefault="00E251AB" w:rsidP="00FD7DF9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411163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Годы  жизни</w:t>
            </w:r>
            <w:r w:rsidR="000F5099" w:rsidRPr="00411163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 xml:space="preserve">  </w:t>
            </w:r>
            <w:r w:rsidR="000F5099" w:rsidRPr="00411163">
              <w:rPr>
                <w:rFonts w:asciiTheme="majorHAnsi" w:hAnsiTheme="majorHAnsi" w:cs="Helvetica"/>
                <w:i/>
                <w:sz w:val="28"/>
                <w:szCs w:val="28"/>
                <w:shd w:val="clear" w:color="auto" w:fill="FFFFFF"/>
              </w:rPr>
              <w:t>(дата рождения и смерти)</w:t>
            </w:r>
          </w:p>
        </w:tc>
      </w:tr>
      <w:tr w:rsidR="001C3F16" w:rsidRPr="001C3F16" w:rsidTr="00CA58BB">
        <w:tc>
          <w:tcPr>
            <w:tcW w:w="10845" w:type="dxa"/>
            <w:gridSpan w:val="2"/>
          </w:tcPr>
          <w:p w:rsidR="003B7970" w:rsidRPr="00D32898" w:rsidRDefault="003F5E11" w:rsidP="003F5E11">
            <w:pPr>
              <w:ind w:right="281"/>
              <w:rPr>
                <w:rFonts w:asciiTheme="majorHAnsi" w:hAnsiTheme="majorHAnsi" w:cs="Helvetica"/>
                <w:b/>
                <w:sz w:val="36"/>
                <w:szCs w:val="36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36"/>
                <w:szCs w:val="36"/>
                <w:shd w:val="clear" w:color="auto" w:fill="FFFFFF"/>
              </w:rPr>
              <w:t>1920</w:t>
            </w:r>
            <w:r w:rsidR="00960D96">
              <w:rPr>
                <w:rFonts w:asciiTheme="majorHAnsi" w:hAnsiTheme="majorHAnsi" w:cs="Helvetica"/>
                <w:b/>
                <w:sz w:val="36"/>
                <w:szCs w:val="36"/>
                <w:shd w:val="clear" w:color="auto" w:fill="FFFFFF"/>
              </w:rPr>
              <w:t xml:space="preserve"> (1913</w:t>
            </w:r>
            <w:r>
              <w:rPr>
                <w:rFonts w:asciiTheme="majorHAnsi" w:hAnsiTheme="majorHAnsi" w:cs="Helvetica"/>
                <w:b/>
                <w:sz w:val="36"/>
                <w:szCs w:val="36"/>
                <w:shd w:val="clear" w:color="auto" w:fill="FFFFFF"/>
              </w:rPr>
              <w:t>-</w:t>
            </w:r>
          </w:p>
        </w:tc>
      </w:tr>
      <w:tr w:rsidR="005C3A1C" w:rsidRPr="005C3A1C" w:rsidTr="00F571FE">
        <w:tc>
          <w:tcPr>
            <w:tcW w:w="959" w:type="dxa"/>
          </w:tcPr>
          <w:p w:rsidR="00E251AB" w:rsidRPr="005C3A1C" w:rsidRDefault="00636974" w:rsidP="00E251AB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886" w:type="dxa"/>
          </w:tcPr>
          <w:p w:rsidR="00E251AB" w:rsidRPr="005C3A1C" w:rsidRDefault="00E251AB" w:rsidP="007D30F1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Место рождения</w:t>
            </w:r>
          </w:p>
        </w:tc>
      </w:tr>
      <w:tr w:rsidR="005C3A1C" w:rsidRPr="005C3A1C" w:rsidTr="007A44B5">
        <w:tc>
          <w:tcPr>
            <w:tcW w:w="10845" w:type="dxa"/>
            <w:gridSpan w:val="2"/>
          </w:tcPr>
          <w:p w:rsidR="003B7970" w:rsidRPr="00522C7C" w:rsidRDefault="00522C7C" w:rsidP="00C60F11">
            <w:pPr>
              <w:ind w:right="281"/>
              <w:rPr>
                <w:rFonts w:asciiTheme="majorHAnsi" w:hAnsiTheme="majorHAnsi" w:cs="Helvetica"/>
                <w:b/>
                <w:sz w:val="40"/>
                <w:szCs w:val="40"/>
                <w:shd w:val="clear" w:color="auto" w:fill="FFFFFF"/>
              </w:rPr>
            </w:pPr>
            <w:r w:rsidRPr="00522C7C">
              <w:rPr>
                <w:rFonts w:asciiTheme="majorHAnsi" w:hAnsiTheme="majorHAnsi" w:cs="Helvetica"/>
                <w:b/>
                <w:sz w:val="40"/>
                <w:szCs w:val="40"/>
                <w:shd w:val="clear" w:color="auto" w:fill="FFFFFF"/>
              </w:rPr>
              <w:t>Русский Акташ</w:t>
            </w:r>
          </w:p>
        </w:tc>
      </w:tr>
      <w:tr w:rsidR="005C3A1C" w:rsidRPr="005C3A1C" w:rsidTr="00F571FE">
        <w:tc>
          <w:tcPr>
            <w:tcW w:w="959" w:type="dxa"/>
          </w:tcPr>
          <w:p w:rsidR="00E251AB" w:rsidRPr="005C3A1C" w:rsidRDefault="00636974" w:rsidP="00E251AB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886" w:type="dxa"/>
          </w:tcPr>
          <w:p w:rsidR="00E251AB" w:rsidRPr="005C3A1C" w:rsidRDefault="00E251AB" w:rsidP="007D30F1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Место захоронение</w:t>
            </w:r>
          </w:p>
        </w:tc>
      </w:tr>
      <w:tr w:rsidR="005C3A1C" w:rsidRPr="005C3A1C" w:rsidTr="00043192">
        <w:trPr>
          <w:trHeight w:val="820"/>
        </w:trPr>
        <w:tc>
          <w:tcPr>
            <w:tcW w:w="10845" w:type="dxa"/>
            <w:gridSpan w:val="2"/>
          </w:tcPr>
          <w:p w:rsidR="00FD7DF9" w:rsidRPr="00522C7C" w:rsidRDefault="00522C7C" w:rsidP="00F87DFB">
            <w:pPr>
              <w:ind w:right="281"/>
              <w:rPr>
                <w:rFonts w:asciiTheme="majorHAnsi" w:hAnsiTheme="majorHAnsi" w:cs="Helvetica"/>
                <w:b/>
                <w:sz w:val="36"/>
                <w:szCs w:val="36"/>
                <w:shd w:val="clear" w:color="auto" w:fill="FFFFFF"/>
              </w:rPr>
            </w:pPr>
            <w:r w:rsidRPr="00522C7C">
              <w:rPr>
                <w:rFonts w:asciiTheme="majorHAnsi" w:hAnsiTheme="majorHAnsi" w:cs="Helvetica"/>
                <w:b/>
                <w:sz w:val="40"/>
                <w:szCs w:val="40"/>
                <w:shd w:val="clear" w:color="auto" w:fill="FFFFFF"/>
              </w:rPr>
              <w:t>Русский Акташ</w:t>
            </w:r>
          </w:p>
          <w:p w:rsidR="00FD7DF9" w:rsidRPr="005C3A1C" w:rsidRDefault="00FD7DF9" w:rsidP="00F87DFB">
            <w:pPr>
              <w:ind w:right="281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</w:p>
        </w:tc>
      </w:tr>
      <w:tr w:rsidR="005C3A1C" w:rsidRPr="005C3A1C" w:rsidTr="00F571FE">
        <w:tc>
          <w:tcPr>
            <w:tcW w:w="959" w:type="dxa"/>
          </w:tcPr>
          <w:p w:rsidR="00E251AB" w:rsidRPr="005C3A1C" w:rsidRDefault="00636974" w:rsidP="00E251AB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886" w:type="dxa"/>
          </w:tcPr>
          <w:p w:rsidR="00E251AB" w:rsidRPr="005C3A1C" w:rsidRDefault="00E251AB" w:rsidP="007D30F1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Образование</w:t>
            </w:r>
          </w:p>
        </w:tc>
      </w:tr>
      <w:tr w:rsidR="005C3A1C" w:rsidRPr="005C3A1C" w:rsidTr="0069759F">
        <w:tc>
          <w:tcPr>
            <w:tcW w:w="10845" w:type="dxa"/>
            <w:gridSpan w:val="2"/>
          </w:tcPr>
          <w:p w:rsidR="00C60F11" w:rsidRPr="00522C7C" w:rsidRDefault="00C60F11" w:rsidP="002D5B56">
            <w:pPr>
              <w:ind w:right="281"/>
              <w:rPr>
                <w:rFonts w:asciiTheme="majorHAnsi" w:hAnsiTheme="majorHAnsi" w:cs="Helvetica"/>
                <w:b/>
                <w:sz w:val="36"/>
                <w:szCs w:val="36"/>
                <w:shd w:val="clear" w:color="auto" w:fill="FFFFFF"/>
              </w:rPr>
            </w:pPr>
          </w:p>
        </w:tc>
      </w:tr>
      <w:tr w:rsidR="005C3A1C" w:rsidRPr="005C3A1C" w:rsidTr="00F571FE">
        <w:tc>
          <w:tcPr>
            <w:tcW w:w="959" w:type="dxa"/>
          </w:tcPr>
          <w:p w:rsidR="00E251AB" w:rsidRPr="005C3A1C" w:rsidRDefault="00636974" w:rsidP="00E251AB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886" w:type="dxa"/>
          </w:tcPr>
          <w:p w:rsidR="00E251AB" w:rsidRPr="005C3A1C" w:rsidRDefault="00E251AB" w:rsidP="00411163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 xml:space="preserve">Специальность </w:t>
            </w:r>
            <w:r w:rsidR="00190CD5"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 xml:space="preserve"> </w:t>
            </w: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(</w:t>
            </w:r>
            <w:r w:rsidRPr="005C3A1C">
              <w:rPr>
                <w:rFonts w:asciiTheme="majorHAnsi" w:hAnsiTheme="majorHAnsi" w:cs="Helvetica"/>
                <w:i/>
                <w:sz w:val="28"/>
                <w:szCs w:val="28"/>
                <w:shd w:val="clear" w:color="auto" w:fill="FFFFFF"/>
              </w:rPr>
              <w:t>должность</w:t>
            </w: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)</w:t>
            </w:r>
            <w:r w:rsidR="002C6E71"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 xml:space="preserve"> Место работы  (</w:t>
            </w:r>
            <w:r w:rsidR="002C6E71" w:rsidRPr="005C3A1C">
              <w:rPr>
                <w:rFonts w:asciiTheme="majorHAnsi" w:hAnsiTheme="majorHAnsi" w:cs="Helvetica"/>
                <w:i/>
                <w:sz w:val="28"/>
                <w:szCs w:val="28"/>
                <w:shd w:val="clear" w:color="auto" w:fill="FFFFFF"/>
              </w:rPr>
              <w:t>с указанием даты</w:t>
            </w:r>
            <w:r w:rsidR="002C6E71"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5C3A1C" w:rsidRPr="005C3A1C" w:rsidTr="002B17A7">
        <w:tc>
          <w:tcPr>
            <w:tcW w:w="10845" w:type="dxa"/>
            <w:gridSpan w:val="2"/>
          </w:tcPr>
          <w:p w:rsidR="00C60F11" w:rsidRPr="00D32898" w:rsidRDefault="00C60F11" w:rsidP="002D5B56">
            <w:pPr>
              <w:ind w:right="281"/>
              <w:rPr>
                <w:rFonts w:asciiTheme="majorHAnsi" w:hAnsiTheme="majorHAnsi" w:cs="Helvetica"/>
                <w:sz w:val="36"/>
                <w:szCs w:val="36"/>
                <w:shd w:val="clear" w:color="auto" w:fill="FFFFFF"/>
              </w:rPr>
            </w:pPr>
          </w:p>
        </w:tc>
      </w:tr>
      <w:tr w:rsidR="005C3A1C" w:rsidRPr="005C3A1C" w:rsidTr="00F571FE">
        <w:tc>
          <w:tcPr>
            <w:tcW w:w="959" w:type="dxa"/>
          </w:tcPr>
          <w:p w:rsidR="00E251AB" w:rsidRPr="005C3A1C" w:rsidRDefault="00636974" w:rsidP="00E251AB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9886" w:type="dxa"/>
          </w:tcPr>
          <w:p w:rsidR="00E251AB" w:rsidRPr="005C3A1C" w:rsidRDefault="002C6E71" w:rsidP="007D30F1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Каким военным комиссариатом призван</w:t>
            </w:r>
          </w:p>
        </w:tc>
      </w:tr>
      <w:tr w:rsidR="005C3A1C" w:rsidRPr="005C3A1C" w:rsidTr="00AF0732">
        <w:trPr>
          <w:trHeight w:val="240"/>
        </w:trPr>
        <w:tc>
          <w:tcPr>
            <w:tcW w:w="10845" w:type="dxa"/>
            <w:gridSpan w:val="2"/>
          </w:tcPr>
          <w:p w:rsidR="00C60F11" w:rsidRPr="00522C7C" w:rsidRDefault="00522C7C" w:rsidP="002D5B56">
            <w:pPr>
              <w:ind w:right="281"/>
              <w:rPr>
                <w:rFonts w:asciiTheme="majorHAnsi" w:hAnsiTheme="majorHAnsi" w:cs="Helvetica"/>
                <w:b/>
                <w:sz w:val="36"/>
                <w:szCs w:val="36"/>
                <w:shd w:val="clear" w:color="auto" w:fill="FFFFFF"/>
              </w:rPr>
            </w:pPr>
            <w:proofErr w:type="spellStart"/>
            <w:r w:rsidRPr="00522C7C">
              <w:rPr>
                <w:rFonts w:asciiTheme="majorHAnsi" w:hAnsiTheme="majorHAnsi" w:cs="Helvetica"/>
                <w:b/>
                <w:sz w:val="36"/>
                <w:szCs w:val="36"/>
                <w:shd w:val="clear" w:color="auto" w:fill="FFFFFF"/>
              </w:rPr>
              <w:t>Акташским</w:t>
            </w:r>
            <w:proofErr w:type="spellEnd"/>
            <w:r w:rsidRPr="00522C7C">
              <w:rPr>
                <w:rFonts w:asciiTheme="majorHAnsi" w:hAnsiTheme="majorHAnsi" w:cs="Helvetica"/>
                <w:b/>
                <w:sz w:val="36"/>
                <w:szCs w:val="36"/>
                <w:shd w:val="clear" w:color="auto" w:fill="FFFFFF"/>
              </w:rPr>
              <w:t xml:space="preserve"> РВК</w:t>
            </w:r>
          </w:p>
        </w:tc>
      </w:tr>
      <w:tr w:rsidR="005C3A1C" w:rsidRPr="005C3A1C" w:rsidTr="00F571FE">
        <w:trPr>
          <w:trHeight w:val="131"/>
        </w:trPr>
        <w:tc>
          <w:tcPr>
            <w:tcW w:w="959" w:type="dxa"/>
          </w:tcPr>
          <w:p w:rsidR="00E251AB" w:rsidRPr="005C3A1C" w:rsidRDefault="00636974" w:rsidP="00E251AB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9886" w:type="dxa"/>
          </w:tcPr>
          <w:p w:rsidR="00E251AB" w:rsidRPr="005C3A1C" w:rsidRDefault="002C6E71" w:rsidP="007D30F1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Воинское звание</w:t>
            </w:r>
          </w:p>
        </w:tc>
      </w:tr>
      <w:tr w:rsidR="005C3A1C" w:rsidRPr="005C3A1C" w:rsidTr="00006A78">
        <w:trPr>
          <w:trHeight w:val="109"/>
        </w:trPr>
        <w:tc>
          <w:tcPr>
            <w:tcW w:w="10845" w:type="dxa"/>
            <w:gridSpan w:val="2"/>
          </w:tcPr>
          <w:p w:rsidR="00DE774C" w:rsidRPr="00DE774C" w:rsidRDefault="00DE774C" w:rsidP="004164D5">
            <w:pPr>
              <w:ind w:right="281"/>
              <w:rPr>
                <w:rFonts w:asciiTheme="majorHAnsi" w:hAnsiTheme="majorHAnsi" w:cs="Helvetica"/>
                <w:b/>
                <w:sz w:val="36"/>
                <w:szCs w:val="36"/>
                <w:shd w:val="clear" w:color="auto" w:fill="FFFFFF"/>
              </w:rPr>
            </w:pPr>
          </w:p>
        </w:tc>
      </w:tr>
      <w:tr w:rsidR="005C3A1C" w:rsidRPr="005C3A1C" w:rsidTr="00F571FE">
        <w:trPr>
          <w:trHeight w:val="198"/>
        </w:trPr>
        <w:tc>
          <w:tcPr>
            <w:tcW w:w="959" w:type="dxa"/>
          </w:tcPr>
          <w:p w:rsidR="00E251AB" w:rsidRPr="005C3A1C" w:rsidRDefault="00636974" w:rsidP="00FD7DF9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9886" w:type="dxa"/>
          </w:tcPr>
          <w:p w:rsidR="002C6E71" w:rsidRPr="005C3A1C" w:rsidRDefault="002C6E71" w:rsidP="002C6E71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Прохождение военной службы (</w:t>
            </w:r>
            <w:r w:rsidRPr="005C3A1C">
              <w:rPr>
                <w:rFonts w:asciiTheme="majorHAnsi" w:hAnsiTheme="majorHAnsi" w:cs="Helvetica"/>
                <w:i/>
                <w:sz w:val="28"/>
                <w:szCs w:val="28"/>
                <w:shd w:val="clear" w:color="auto" w:fill="FFFFFF"/>
              </w:rPr>
              <w:t>номер воинской части, период службы, Год прибытия и убытия, откуда прибыл, куда убыл</w:t>
            </w: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)</w:t>
            </w:r>
          </w:p>
          <w:p w:rsidR="00E251AB" w:rsidRPr="005C3A1C" w:rsidRDefault="002C6E71" w:rsidP="002C6E71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Мобилизация - демобилизация Участие в боевых действиях (</w:t>
            </w:r>
            <w:r w:rsidRPr="005C3A1C">
              <w:rPr>
                <w:rFonts w:asciiTheme="majorHAnsi" w:hAnsiTheme="majorHAnsi" w:cs="Helvetica"/>
                <w:i/>
                <w:sz w:val="28"/>
                <w:szCs w:val="28"/>
                <w:shd w:val="clear" w:color="auto" w:fill="FFFFFF"/>
              </w:rPr>
              <w:t>в составе полка, дивизии</w:t>
            </w: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5C3A1C" w:rsidRPr="005C3A1C" w:rsidTr="0026038E">
        <w:trPr>
          <w:trHeight w:val="153"/>
        </w:trPr>
        <w:tc>
          <w:tcPr>
            <w:tcW w:w="10845" w:type="dxa"/>
            <w:gridSpan w:val="2"/>
          </w:tcPr>
          <w:p w:rsidR="00FD7DF9" w:rsidRPr="00FF7775" w:rsidRDefault="00FD7DF9" w:rsidP="00F87DFB">
            <w:pPr>
              <w:ind w:right="281"/>
              <w:rPr>
                <w:rFonts w:asciiTheme="majorHAnsi" w:hAnsiTheme="majorHAnsi" w:cs="Helvetica"/>
                <w:sz w:val="36"/>
                <w:szCs w:val="36"/>
                <w:shd w:val="clear" w:color="auto" w:fill="FFFFFF"/>
              </w:rPr>
            </w:pPr>
          </w:p>
          <w:p w:rsidR="000A782B" w:rsidRPr="00D32898" w:rsidRDefault="000A782B" w:rsidP="00F87DFB">
            <w:pPr>
              <w:ind w:right="281"/>
              <w:rPr>
                <w:rFonts w:asciiTheme="majorHAnsi" w:hAnsiTheme="majorHAnsi" w:cs="Helvetica"/>
                <w:b/>
                <w:sz w:val="36"/>
                <w:szCs w:val="36"/>
                <w:shd w:val="clear" w:color="auto" w:fill="FFFFFF"/>
              </w:rPr>
            </w:pPr>
          </w:p>
          <w:p w:rsidR="00FD7DF9" w:rsidRPr="005C3A1C" w:rsidRDefault="00FD7DF9" w:rsidP="00F87DFB">
            <w:pPr>
              <w:ind w:right="281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</w:p>
        </w:tc>
      </w:tr>
      <w:tr w:rsidR="005C3A1C" w:rsidRPr="005C3A1C" w:rsidTr="00F571FE">
        <w:trPr>
          <w:trHeight w:val="156"/>
        </w:trPr>
        <w:tc>
          <w:tcPr>
            <w:tcW w:w="959" w:type="dxa"/>
          </w:tcPr>
          <w:p w:rsidR="00E251AB" w:rsidRPr="005C3A1C" w:rsidRDefault="00636974" w:rsidP="00E251AB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9886" w:type="dxa"/>
          </w:tcPr>
          <w:p w:rsidR="002B4C39" w:rsidRPr="005C3A1C" w:rsidRDefault="002C6E71" w:rsidP="00FD7DF9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Награды  приказы</w:t>
            </w:r>
          </w:p>
        </w:tc>
      </w:tr>
      <w:tr w:rsidR="005C3A1C" w:rsidRPr="005C3A1C" w:rsidTr="00D81704">
        <w:trPr>
          <w:trHeight w:val="175"/>
        </w:trPr>
        <w:tc>
          <w:tcPr>
            <w:tcW w:w="10845" w:type="dxa"/>
            <w:gridSpan w:val="2"/>
          </w:tcPr>
          <w:p w:rsidR="00FD7DF9" w:rsidRPr="00FF7775" w:rsidRDefault="00FD7DF9" w:rsidP="00F87DFB">
            <w:pPr>
              <w:ind w:right="281"/>
              <w:rPr>
                <w:rFonts w:asciiTheme="majorHAnsi" w:hAnsiTheme="majorHAnsi" w:cs="Helvetica"/>
                <w:sz w:val="36"/>
                <w:szCs w:val="36"/>
                <w:shd w:val="clear" w:color="auto" w:fill="FFFFFF"/>
              </w:rPr>
            </w:pPr>
          </w:p>
          <w:p w:rsidR="00FD7DF9" w:rsidRPr="005C3A1C" w:rsidRDefault="00FD7DF9" w:rsidP="00F87DFB">
            <w:pPr>
              <w:ind w:right="281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</w:p>
          <w:p w:rsidR="00FD7DF9" w:rsidRPr="005C3A1C" w:rsidRDefault="00FD7DF9" w:rsidP="00F87DFB">
            <w:pPr>
              <w:ind w:right="281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</w:p>
          <w:p w:rsidR="00FD7DF9" w:rsidRPr="005C3A1C" w:rsidRDefault="00FD7DF9" w:rsidP="00F87DFB">
            <w:pPr>
              <w:ind w:right="281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</w:p>
        </w:tc>
      </w:tr>
      <w:tr w:rsidR="005C3A1C" w:rsidRPr="005C3A1C" w:rsidTr="00F571FE">
        <w:trPr>
          <w:trHeight w:val="156"/>
        </w:trPr>
        <w:tc>
          <w:tcPr>
            <w:tcW w:w="959" w:type="dxa"/>
          </w:tcPr>
          <w:p w:rsidR="00E251AB" w:rsidRPr="005C3A1C" w:rsidRDefault="00636974" w:rsidP="00E251AB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9886" w:type="dxa"/>
          </w:tcPr>
          <w:p w:rsidR="00E251AB" w:rsidRPr="005C3A1C" w:rsidRDefault="002C6E71" w:rsidP="00FD7DF9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Биография</w:t>
            </w:r>
          </w:p>
        </w:tc>
      </w:tr>
      <w:tr w:rsidR="005C3A1C" w:rsidRPr="005C3A1C" w:rsidTr="005A6D12">
        <w:trPr>
          <w:trHeight w:val="196"/>
        </w:trPr>
        <w:tc>
          <w:tcPr>
            <w:tcW w:w="10845" w:type="dxa"/>
            <w:gridSpan w:val="2"/>
          </w:tcPr>
          <w:p w:rsidR="00FD7DF9" w:rsidRPr="005C3A1C" w:rsidRDefault="00FD7DF9" w:rsidP="00F87DFB">
            <w:pPr>
              <w:ind w:right="281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</w:p>
          <w:p w:rsidR="00FD7DF9" w:rsidRPr="005C3A1C" w:rsidRDefault="00FD7DF9" w:rsidP="00F87DFB">
            <w:pPr>
              <w:ind w:right="281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</w:p>
          <w:p w:rsidR="00FD7DF9" w:rsidRPr="005C3A1C" w:rsidRDefault="00FD7DF9" w:rsidP="00F87DFB">
            <w:pPr>
              <w:ind w:right="281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</w:p>
        </w:tc>
      </w:tr>
      <w:tr w:rsidR="005C3A1C" w:rsidRPr="005C3A1C" w:rsidTr="00F571FE">
        <w:trPr>
          <w:trHeight w:val="349"/>
        </w:trPr>
        <w:tc>
          <w:tcPr>
            <w:tcW w:w="959" w:type="dxa"/>
          </w:tcPr>
          <w:p w:rsidR="00E251AB" w:rsidRPr="005C3A1C" w:rsidRDefault="00636974" w:rsidP="00E251AB">
            <w:pPr>
              <w:ind w:right="281"/>
              <w:jc w:val="center"/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b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9886" w:type="dxa"/>
          </w:tcPr>
          <w:p w:rsidR="00E251AB" w:rsidRPr="005C3A1C" w:rsidRDefault="002C6E71" w:rsidP="00FD7DF9">
            <w:pPr>
              <w:ind w:right="281"/>
              <w:jc w:val="center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 w:rsidRPr="005C3A1C"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Контактные сведения составителя</w:t>
            </w:r>
          </w:p>
        </w:tc>
      </w:tr>
      <w:tr w:rsidR="005C3A1C" w:rsidRPr="005C3A1C" w:rsidTr="0082391D">
        <w:trPr>
          <w:trHeight w:val="264"/>
        </w:trPr>
        <w:tc>
          <w:tcPr>
            <w:tcW w:w="10845" w:type="dxa"/>
            <w:gridSpan w:val="2"/>
          </w:tcPr>
          <w:p w:rsidR="00FD7DF9" w:rsidRPr="005C3A1C" w:rsidRDefault="00CC31DC" w:rsidP="00F87DFB">
            <w:pPr>
              <w:ind w:right="281"/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 w:cs="Helvetica"/>
                <w:sz w:val="28"/>
                <w:szCs w:val="28"/>
                <w:shd w:val="clear" w:color="auto" w:fill="FFFFFF"/>
              </w:rPr>
              <w:t>Калачева И.М.  заведующая Русско-Акташской сельской библиотекой</w:t>
            </w:r>
          </w:p>
        </w:tc>
      </w:tr>
    </w:tbl>
    <w:p w:rsidR="00960D96" w:rsidRPr="00960D96" w:rsidRDefault="00960D96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lastRenderedPageBreak/>
        <w:t xml:space="preserve">Царев </w:t>
      </w:r>
    </w:p>
    <w:p w:rsidR="00960D96" w:rsidRPr="00960D96" w:rsidRDefault="00960D96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 xml:space="preserve">Петр </w:t>
      </w:r>
    </w:p>
    <w:p w:rsidR="00960D96" w:rsidRPr="00960D96" w:rsidRDefault="00960D96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>Ильич (Иванович)</w:t>
      </w:r>
    </w:p>
    <w:p w:rsidR="00960D96" w:rsidRPr="00960D96" w:rsidRDefault="00960D96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>Васильевич</w:t>
      </w:r>
    </w:p>
    <w:p w:rsidR="00960D96" w:rsidRPr="00960D96" w:rsidRDefault="00960D96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960D96" w:rsidRPr="00960D96" w:rsidRDefault="00960D96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ab/>
        <w:t xml:space="preserve">1920 </w:t>
      </w:r>
    </w:p>
    <w:p w:rsidR="00960D96" w:rsidRPr="00960D96" w:rsidRDefault="00960D96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>Дата рождения __.__.1913</w:t>
      </w:r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ab/>
        <w:t xml:space="preserve">Место рождения ТАССР, </w:t>
      </w:r>
      <w:proofErr w:type="spellStart"/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>р.п</w:t>
      </w:r>
      <w:proofErr w:type="spellEnd"/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>. Русский Акташ</w:t>
      </w:r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ab/>
      </w:r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ab/>
      </w:r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ab/>
        <w:t xml:space="preserve">Наименование награды Орден Отечественной войны I степени </w:t>
      </w:r>
    </w:p>
    <w:p w:rsidR="002B4C39" w:rsidRDefault="00960D96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r w:rsidRPr="00960D96">
        <w:rPr>
          <w:rFonts w:asciiTheme="majorHAnsi" w:hAnsiTheme="majorHAnsi" w:cs="Helvetica"/>
          <w:sz w:val="40"/>
          <w:szCs w:val="40"/>
          <w:shd w:val="clear" w:color="auto" w:fill="FFFFFF"/>
        </w:rPr>
        <w:t>Дата документа 06.04.1985</w:t>
      </w: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960D9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1F2AE9" w:rsidRDefault="001F2AE9" w:rsidP="001F2AE9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lastRenderedPageBreak/>
        <w:drawing>
          <wp:inline distT="0" distB="0" distL="0" distR="0" wp14:anchorId="6E9A5321">
            <wp:extent cx="5438775" cy="776413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781" cy="7771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AE9" w:rsidRPr="001F2AE9" w:rsidRDefault="001F2AE9" w:rsidP="001F2AE9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Рядовой </w:t>
      </w:r>
    </w:p>
    <w:p w:rsidR="001F2AE9" w:rsidRPr="001F2AE9" w:rsidRDefault="001F2AE9" w:rsidP="001F2AE9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Царев Петр Ильич, 1920 г.р., </w:t>
      </w:r>
    </w:p>
    <w:p w:rsidR="001F2AE9" w:rsidRPr="001F2AE9" w:rsidRDefault="001F2AE9" w:rsidP="001F2AE9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Орден Отечественной войны I степени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1F2AE9">
        <w:rPr>
          <w:rFonts w:ascii="Times New Roman" w:hAnsi="Times New Roman" w:cs="Times New Roman"/>
          <w:sz w:val="28"/>
          <w:szCs w:val="28"/>
          <w:shd w:val="clear" w:color="auto" w:fill="FFFFFF"/>
        </w:rPr>
        <w:t>06.04.1985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F2AE9" w:rsidRPr="005C3A1C" w:rsidRDefault="001F2AE9" w:rsidP="001F2AE9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sectPr w:rsidR="001F2AE9" w:rsidRPr="005C3A1C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21899"/>
    <w:rsid w:val="000349F8"/>
    <w:rsid w:val="00037BFF"/>
    <w:rsid w:val="00047B5C"/>
    <w:rsid w:val="00057705"/>
    <w:rsid w:val="0006621A"/>
    <w:rsid w:val="00070ACB"/>
    <w:rsid w:val="00085BB1"/>
    <w:rsid w:val="00086D83"/>
    <w:rsid w:val="000A4C9B"/>
    <w:rsid w:val="000A782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3F16"/>
    <w:rsid w:val="001C6DD8"/>
    <w:rsid w:val="001D0677"/>
    <w:rsid w:val="001E2B08"/>
    <w:rsid w:val="001E4E52"/>
    <w:rsid w:val="001F002D"/>
    <w:rsid w:val="001F2AE9"/>
    <w:rsid w:val="001F33A9"/>
    <w:rsid w:val="001F4E12"/>
    <w:rsid w:val="001F6B68"/>
    <w:rsid w:val="0022151F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C6E71"/>
    <w:rsid w:val="002D5B56"/>
    <w:rsid w:val="002E0789"/>
    <w:rsid w:val="002E3E3B"/>
    <w:rsid w:val="002F37CB"/>
    <w:rsid w:val="003101A3"/>
    <w:rsid w:val="00311D9C"/>
    <w:rsid w:val="00312CCA"/>
    <w:rsid w:val="00317BC9"/>
    <w:rsid w:val="003226EA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B7970"/>
    <w:rsid w:val="003C45DC"/>
    <w:rsid w:val="003C5346"/>
    <w:rsid w:val="003E55E9"/>
    <w:rsid w:val="003E6283"/>
    <w:rsid w:val="003F2C1C"/>
    <w:rsid w:val="003F5E11"/>
    <w:rsid w:val="003F714D"/>
    <w:rsid w:val="004036A2"/>
    <w:rsid w:val="004050AA"/>
    <w:rsid w:val="00411163"/>
    <w:rsid w:val="004164D5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D6774"/>
    <w:rsid w:val="004E14FF"/>
    <w:rsid w:val="004F5AC1"/>
    <w:rsid w:val="00514F23"/>
    <w:rsid w:val="00521E22"/>
    <w:rsid w:val="00522C7C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14D6"/>
    <w:rsid w:val="005C3A1C"/>
    <w:rsid w:val="005C4DF3"/>
    <w:rsid w:val="005D07FF"/>
    <w:rsid w:val="005D1659"/>
    <w:rsid w:val="005D3E20"/>
    <w:rsid w:val="005D5676"/>
    <w:rsid w:val="005E210B"/>
    <w:rsid w:val="005E6C86"/>
    <w:rsid w:val="005E7062"/>
    <w:rsid w:val="005F7F99"/>
    <w:rsid w:val="00636974"/>
    <w:rsid w:val="006462CD"/>
    <w:rsid w:val="00663B52"/>
    <w:rsid w:val="00691EB0"/>
    <w:rsid w:val="00695D7C"/>
    <w:rsid w:val="00697D41"/>
    <w:rsid w:val="006A10A0"/>
    <w:rsid w:val="006A1766"/>
    <w:rsid w:val="006A2B3D"/>
    <w:rsid w:val="006B4D9B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27DA"/>
    <w:rsid w:val="00756705"/>
    <w:rsid w:val="0076134E"/>
    <w:rsid w:val="00767E88"/>
    <w:rsid w:val="00782E34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51F6"/>
    <w:rsid w:val="00941083"/>
    <w:rsid w:val="00943CB1"/>
    <w:rsid w:val="00957DEC"/>
    <w:rsid w:val="00960D96"/>
    <w:rsid w:val="00970995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5594F"/>
    <w:rsid w:val="00B6483D"/>
    <w:rsid w:val="00B76521"/>
    <w:rsid w:val="00B77860"/>
    <w:rsid w:val="00B82327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C014C1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2F46"/>
    <w:rsid w:val="00CC31DC"/>
    <w:rsid w:val="00CC37D8"/>
    <w:rsid w:val="00CD28EF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32898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531A"/>
    <w:rsid w:val="00DC7B61"/>
    <w:rsid w:val="00DD2D51"/>
    <w:rsid w:val="00DD6BE8"/>
    <w:rsid w:val="00DE3A82"/>
    <w:rsid w:val="00DE70F7"/>
    <w:rsid w:val="00DE774C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8531B"/>
    <w:rsid w:val="00E93181"/>
    <w:rsid w:val="00E95DB8"/>
    <w:rsid w:val="00EA054D"/>
    <w:rsid w:val="00EA130B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7DF9"/>
    <w:rsid w:val="00FE2DA9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FE63"/>
  <w15:docId w15:val="{7D331C61-EDD0-45DD-BCFB-4E8F7B7B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3434-326E-4DB4-A2F7-D77A466FA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Библиотека-филиал№2</dc:creator>
  <cp:lastModifiedBy>Пользователь</cp:lastModifiedBy>
  <cp:revision>3</cp:revision>
  <cp:lastPrinted>2019-01-29T11:13:00Z</cp:lastPrinted>
  <dcterms:created xsi:type="dcterms:W3CDTF">2019-11-02T10:46:00Z</dcterms:created>
  <dcterms:modified xsi:type="dcterms:W3CDTF">2019-12-10T12:32:00Z</dcterms:modified>
</cp:coreProperties>
</file>